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C9A8">
      <w:pPr>
        <w:jc w:val="center"/>
        <w:rPr>
          <w:rFonts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</w:rPr>
        <w:t>湖南工商大学经济与贸易学院202</w:t>
      </w:r>
      <w:r>
        <w:rPr>
          <w:rFonts w:hint="eastAsia"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</w:rPr>
        <w:t>-</w:t>
      </w:r>
      <w:r>
        <w:rPr>
          <w:rFonts w:hint="eastAsia"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  <w:lang w:val="en-US" w:eastAsia="zh-CN"/>
        </w:rPr>
        <w:t>2025</w:t>
      </w:r>
      <w:r>
        <w:rPr>
          <w:rFonts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</w:rPr>
        <w:t>学年度</w:t>
      </w:r>
    </w:p>
    <w:p w14:paraId="53774D40">
      <w:pPr>
        <w:jc w:val="center"/>
        <w:rPr>
          <w:rFonts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  <w:lang w:val="en-US" w:eastAsia="zh-CN"/>
        </w:rPr>
        <w:t>校级奖</w:t>
      </w:r>
      <w:r>
        <w:rPr>
          <w:rFonts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</w:rPr>
        <w:t>学金</w:t>
      </w:r>
      <w:r>
        <w:rPr>
          <w:rFonts w:hint="eastAsia"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  <w:lang w:eastAsia="zh-CN"/>
        </w:rPr>
        <w:t>评选</w:t>
      </w:r>
      <w:r>
        <w:rPr>
          <w:rFonts w:ascii="Times New Roman" w:hAnsi="Times New Roman" w:eastAsia="宋体" w:cs="Times New Roman"/>
          <w:b/>
          <w:bCs/>
          <w:color w:val="444444"/>
          <w:sz w:val="32"/>
          <w:szCs w:val="36"/>
          <w:shd w:val="clear" w:color="auto" w:fill="FFFFFF"/>
        </w:rPr>
        <w:t>名单公示</w:t>
      </w:r>
    </w:p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4714"/>
      </w:tblGrid>
      <w:tr w14:paraId="4EA7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E8CE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宋体" w:eastAsia="微软雅黑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EA81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</w:tr>
      <w:tr w14:paraId="1CB8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0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赵思琪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2B13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60A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6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黄皓鑫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437A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7912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E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蒋芳菁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081C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37C2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3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欧慧婷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857A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3791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C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曾贵林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C40F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9E8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7C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夏宜姗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A392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2CC7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6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尹赛佼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420C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1668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735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陈雅芊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CA3F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3A01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520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辜昊英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B1AA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E06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218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邓佳慧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30D7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1CD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51B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毛雨婷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D009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64E3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9DD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陈倩倩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AE52C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120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489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廖木梅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0EEB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335F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5F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王新颜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2ED5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168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199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朱祥瑞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C9F2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0B48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469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谢龙贵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EB9B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03CF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6BC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923C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80F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071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郑琬琰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95ADC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688F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C4B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谢媛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7AF6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2A0D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4F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朱羽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66880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2BAF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587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皮琬然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FBF6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FD9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BAE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廖师萱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87CC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6C69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E98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齐浩宇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F1B0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85E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B58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朱蕾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2560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0CC3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A7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廖永秀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3E0F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32B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B81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董雨欣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6C0A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E1C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0BF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包阳美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0FF6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4CCA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07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罗京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0942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1F38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213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童媛媛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82142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0F24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2E8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周楚若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F286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422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8EA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张梦莲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3CEF1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CA7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CC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雷梦秦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EE1B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3D2F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FBC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林木楠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0103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443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9B6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石艳萍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AF296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D37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5E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尹伟芳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626F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785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A33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曾晓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1808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4C55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D0F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张烨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D46A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0901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754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甘子悦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BCC2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A3E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33B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何振瀚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75B9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2757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AE2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王涛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131D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AE8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0F3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邓雪琪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A9BE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0911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158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陈昱涵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BFCFB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DE5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01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刘祉汐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0E1C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400C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C71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刘佩怡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1DB0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178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35D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郝晶超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C520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4AB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C6F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白瑜涵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F6DF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35AA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FA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赵添阳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E366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5C7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69A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周诗颖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9531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0CFE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4FD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李淑珍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115C8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89B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68D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许晴诗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08592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497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9C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廖舒婕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64DF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43FE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63C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谢阳华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72D8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2D6B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ECF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廖智恒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3D13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44D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3A9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黄汨萱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10F8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02E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E1D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李宇欣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9627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E4B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131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黄含银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04A2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0CAB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77D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熊沛婷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8C50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CB0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BC7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曾群艳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5E385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6B3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BB1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刘芳娜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8F5A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2C25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43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何嘉音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19F1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266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8F4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蔡军啸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2699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D74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4EB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李姝彤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760D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25F2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50F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赵嘉静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BD2C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47E0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BC6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张媛姿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81D8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2177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82B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梁乃丹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F2AB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841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429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刘宇涛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90A6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07C7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01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谭佳音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46D2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2BE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6FF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黄雅芳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2611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A8E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CE9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杨帆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2771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27DB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082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裴禹婕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7825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11C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65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蒋欣雨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2117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6E1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ED6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张俊涛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0ED6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DF8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725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曹柏香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2CCC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3215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3A9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吴紫瑜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FEE3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23F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908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吴紫依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E783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6A6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C2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谭浩杰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56B3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717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BA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成玉梅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3994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F03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187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张翠萍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BD12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4BE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B50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张琦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92E0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E24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D96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刘盼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38DE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25B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F47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廖晴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BC91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5EB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46B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包爽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C873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73E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500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李泳娇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CD9C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745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F2A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蒋欣雨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3CEF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4C3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EF2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1BF9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6127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C11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谭思妤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8E41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2DE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322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朱婕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F200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746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6D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符丹丹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DF35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DA7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34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黄月芝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53B5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D81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4E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罗碧荣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C681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6235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B0C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刘俊丽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1E666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C0E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17D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周宇洋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9F6B2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7E6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0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陈微霞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A1AF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112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800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宁诗妍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6699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7FB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E8E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马媛媛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5371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EA9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F1A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王艺涵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D344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30D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94C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刘玲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B649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EF0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5B6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谢安琪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C4E9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1FF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A5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赵新宇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996F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184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87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朱敏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D173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6CF8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17D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李欣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264B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EFF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08F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何怡燕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BDF4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0D8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52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王馨彬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F1FA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839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A8D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万欣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5373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837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9E2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CE7E3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6367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5C5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季欣阳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C54B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27E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4CD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徐阳平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C989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4E6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65A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陈湘怡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C129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9DB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675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李晓菲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A840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544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2C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曹歆怡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C4DB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646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9F0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邓艳婷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185C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F80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DD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吴梓灵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E8A7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FF1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3CD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邹杰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731D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CC9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695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张澜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2B23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49F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EB1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邓雨欣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EF63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4C5E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77D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媚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6671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077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EBD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刘轩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1AE7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7BB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D3B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吴思颖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AC5A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6A5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4D0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赵昱颖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D51A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DF0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A1B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欧阳佳乐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BBA1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15A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9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谢茹熙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BFC9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6B27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427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李佶峰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D113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44F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322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02D3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89D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36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刘佳艺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EBF2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FA8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A9F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黄璐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199A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4D5A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85D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陈乐怡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0A2B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B8A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FC4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杨迪雯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6631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745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45C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陈丹丹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9AF1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8A4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02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欧阳承灿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CF69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93D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60D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黄纯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D644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1D3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E5C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雷佩盈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25C5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BD9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E3B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王靖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CE9B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A92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BF9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苏轩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F6C5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0D9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6E5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王颖佳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7A40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A34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3B0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罗晶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D6DFE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3A3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815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文思渺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1C062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69B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E8D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朱施雨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F2CCD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43F4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FEB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李灿蓉</w:t>
            </w:r>
          </w:p>
        </w:tc>
        <w:tc>
          <w:tcPr>
            <w:tcW w:w="4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0B08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等线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 w14:paraId="4AD05514">
      <w:pPr>
        <w:spacing w:line="360" w:lineRule="auto"/>
        <w:rPr>
          <w:rFonts w:ascii="Times New Roman" w:hAnsi="Times New Roman" w:eastAsia="宋体" w:cs="Times New Roman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lNzMyMjlkZmI2Y2VhMDM5NGVhNzk5NTU1ZjA5ZDAifQ=="/>
    <w:docVar w:name="KSO_WPS_MARK_KEY" w:val="85b3e633-9f57-4608-b39d-d3742c270da7"/>
  </w:docVars>
  <w:rsids>
    <w:rsidRoot w:val="00172A27"/>
    <w:rsid w:val="001D6341"/>
    <w:rsid w:val="00226E04"/>
    <w:rsid w:val="0046132F"/>
    <w:rsid w:val="00657BEE"/>
    <w:rsid w:val="00891F49"/>
    <w:rsid w:val="00D37628"/>
    <w:rsid w:val="00EC4B65"/>
    <w:rsid w:val="00EC6DB4"/>
    <w:rsid w:val="00ED4838"/>
    <w:rsid w:val="00F04AA6"/>
    <w:rsid w:val="14560573"/>
    <w:rsid w:val="17EE050A"/>
    <w:rsid w:val="18EE0CDE"/>
    <w:rsid w:val="2C82769C"/>
    <w:rsid w:val="351C458B"/>
    <w:rsid w:val="473A13C9"/>
    <w:rsid w:val="4E393586"/>
    <w:rsid w:val="52D61424"/>
    <w:rsid w:val="5AE40A4C"/>
    <w:rsid w:val="5D834E76"/>
    <w:rsid w:val="62EE098B"/>
    <w:rsid w:val="64826F4D"/>
    <w:rsid w:val="6A8C5C83"/>
    <w:rsid w:val="6D016529"/>
    <w:rsid w:val="752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479</Words>
  <Characters>487</Characters>
  <Lines>5</Lines>
  <Paragraphs>1</Paragraphs>
  <TotalTime>1</TotalTime>
  <ScaleCrop>false</ScaleCrop>
  <LinksUpToDate>false</LinksUpToDate>
  <CharactersWithSpaces>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2023-10-16T05:49:00Z</dcterms:created>
  <dc:creator>志 凌</dc:creator>
  <cp:lastModifiedBy>阿里巴巴</cp:lastModifiedBy>
  <dcterms:modified xsi:type="dcterms:W3CDTF">2025-11-07T01:23:27Z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E0326737D5244DB380E3B106C16D6D01</vt:lpwstr>
  </property>
  <property fmtid="{D5CDD505-2E9C-101B-9397-08002B2CF9AE}" pid="4" name="KSOTemplateDocerSaveRecord">
    <vt:lpwstr>eyJoZGlkIjoiNGI5ZmJhYzg0Y2VjMmNhZDQ4MzRlZmUyODY3M2VlNmUiLCJ1c2VySWQiOiIzNjgwNjg3NjcifQ==</vt:lpwstr>
  </property>
</Properties>
</file>