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C58F9">
      <w:pPr>
        <w:spacing w:after="148"/>
        <w:ind w:left="10" w:right="5" w:hanging="1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湖南工商大学经济与贸易学院</w:t>
      </w:r>
    </w:p>
    <w:p w14:paraId="1B9E0620">
      <w:pPr>
        <w:spacing w:after="260"/>
        <w:ind w:left="10" w:right="7" w:hanging="1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学年度毕业生奖学金</w:t>
      </w:r>
      <w:r>
        <w:rPr>
          <w:rFonts w:hint="eastAsia" w:ascii="宋体" w:hAnsi="宋体" w:eastAsia="宋体" w:cs="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获奖</w:t>
      </w:r>
      <w:r>
        <w:rPr>
          <w:rFonts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公示名单</w:t>
      </w:r>
    </w:p>
    <w:tbl>
      <w:tblPr>
        <w:tblStyle w:val="6"/>
        <w:tblW w:w="5327" w:type="dxa"/>
        <w:jc w:val="center"/>
        <w:tblLayout w:type="autofit"/>
        <w:tblCellMar>
          <w:top w:w="39" w:type="dxa"/>
          <w:left w:w="261" w:type="dxa"/>
          <w:bottom w:w="0" w:type="dxa"/>
          <w:right w:w="115" w:type="dxa"/>
        </w:tblCellMar>
      </w:tblPr>
      <w:tblGrid>
        <w:gridCol w:w="1795"/>
        <w:gridCol w:w="1995"/>
        <w:gridCol w:w="1537"/>
      </w:tblGrid>
      <w:tr w14:paraId="1168F23E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D7AD8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E9001">
            <w:pPr>
              <w:spacing w:after="0"/>
              <w:ind w:right="147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768D">
            <w:pPr>
              <w:spacing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</w:tr>
      <w:tr w14:paraId="26D0B983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2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E11C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杨浩然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5A591">
            <w:pPr>
              <w:spacing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FC90D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6B478DCD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99C80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童媛媛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5A008">
            <w:pPr>
              <w:spacing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D259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392A5F03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D9C6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54C7">
            <w:pPr>
              <w:spacing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0D939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20A460F2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C0F2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张玮芷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C8FF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贸经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C7012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16DF0919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2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7E7CC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李京阳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6CAD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贸经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CA126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7AD95127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CB2D7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何振瀚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A2C5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BB346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243C1987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455E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曾贵林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11F43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3E45A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3A091CA3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18CD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曾晓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3242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9E14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7DBDDAD4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2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7BF9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周宝怡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CC25F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CFC0B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1F777B56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0F6FD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邹湖湘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05168">
            <w:pPr>
              <w:spacing w:after="0"/>
              <w:ind w:left="39"/>
              <w:jc w:val="center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电商2203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8F34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 w14:paraId="787DB8DB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439F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隆鹏宇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F922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89375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02649262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9A319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B2B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DC34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5AB0CC27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2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64C2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周筱娴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6584C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40280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6BCE06F9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E456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郑雪颖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88DDC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004A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54569F8E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E7478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郑恩朝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6FCBB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99BB2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798FFA16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3E4A7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王思雨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7A658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贸经2202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81BD0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4228612E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2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A2431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宁诗妍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B2B91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贸经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B13D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25B088F7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4EA65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胡慧慧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0DF82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贸经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AC04F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49B22159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345A6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周宇洋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A395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贸经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67C7B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142B7FD7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22AE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罗碧荣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D54C3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1BF5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18C3664C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2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1BEB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尹赛佼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FE4C8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7E907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7CF5B85B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8204B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蒋欣雨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B96F1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0980C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7DBF01CB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E8901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夏宜姗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AD563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9CB75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4ECDA02E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4D517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湛玲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8F12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ABC11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19E5B988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2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6F3E8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D409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03ECB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5712E4AB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4A56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肖乐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F73FF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A9A6B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6C4F8EEA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B603F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刘钰叶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8087C">
            <w:pPr>
              <w:spacing w:after="0"/>
              <w:ind w:left="39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3491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 w14:paraId="65F252B0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AAAF5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徐慧玲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D4DE6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EC6F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7D4D07D2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2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073A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何子姗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0F503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0802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C38B681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1EDFE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黄皓鑫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CF91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F67AA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4CF5E4A8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E533A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倪潇鹏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7BD0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68AC1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467FF3C7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1D302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石路欣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9C44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F6203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10BEA55D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2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803FE">
            <w:pPr>
              <w:spacing w:after="0"/>
              <w:ind w:right="148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张翠萍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F3EC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8538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0773BC98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A98A">
            <w:pPr>
              <w:spacing w:after="0"/>
              <w:ind w:right="148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王艺涵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FB48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贸经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CEED9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275D5B3F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D1B5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辜昊英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7F953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贸经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03926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763A4914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23DB4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田兆雪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5F69B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贸经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A16B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345D9260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81D9">
            <w:pPr>
              <w:spacing w:after="0"/>
              <w:ind w:right="14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马媛媛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C25CB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贸经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14AC1">
            <w:pPr>
              <w:spacing w:after="0"/>
              <w:ind w:right="14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1BDA82BE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53290">
            <w:pPr>
              <w:spacing w:after="0"/>
              <w:ind w:right="18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刘佩怡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16EF2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贸经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45CD7">
            <w:pPr>
              <w:spacing w:after="0"/>
              <w:ind w:right="18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7667FEC3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2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7650">
            <w:pPr>
              <w:spacing w:after="0"/>
              <w:ind w:right="18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592E2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D000E">
            <w:pPr>
              <w:spacing w:after="0"/>
              <w:ind w:right="18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15D6BD94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56B57">
            <w:pPr>
              <w:spacing w:after="0"/>
              <w:ind w:right="18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邓雪琪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9CAD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6F160">
            <w:pPr>
              <w:spacing w:after="0"/>
              <w:ind w:right="18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0EA2D219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3981A">
            <w:pPr>
              <w:spacing w:after="0"/>
              <w:ind w:right="18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F0645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C095">
            <w:pPr>
              <w:spacing w:after="0"/>
              <w:ind w:right="18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62C68C28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C4E1">
            <w:pPr>
              <w:spacing w:after="0"/>
              <w:ind w:right="18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刘思麒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79D44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2A68">
            <w:pPr>
              <w:spacing w:after="0"/>
              <w:ind w:right="18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BEB93BF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2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B318">
            <w:pPr>
              <w:spacing w:after="0"/>
              <w:ind w:right="18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吴希音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29462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CE5DF">
            <w:pPr>
              <w:spacing w:after="0"/>
              <w:ind w:right="18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3D2C282A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FEA43">
            <w:pPr>
              <w:spacing w:after="0"/>
              <w:ind w:right="18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高双燕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B1169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26F7F">
            <w:pPr>
              <w:spacing w:after="0"/>
              <w:ind w:right="18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1734FA53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DA29B">
            <w:pPr>
              <w:spacing w:after="0"/>
              <w:ind w:right="18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黄恩祈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FBDC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DE774">
            <w:pPr>
              <w:spacing w:after="0"/>
              <w:ind w:right="18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7C76AD9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409EE">
            <w:pPr>
              <w:spacing w:after="0"/>
              <w:ind w:right="18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DF01E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79B24">
            <w:pPr>
              <w:spacing w:after="0"/>
              <w:ind w:right="18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5EC68BE8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2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FE92">
            <w:pPr>
              <w:spacing w:after="0"/>
              <w:ind w:right="18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邝桃欣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4E48D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9B59">
            <w:pPr>
              <w:spacing w:after="0"/>
              <w:ind w:right="18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19040D25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236C0">
            <w:pPr>
              <w:spacing w:after="0"/>
              <w:ind w:right="18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尹飞飞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B13B4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7BE81">
            <w:pPr>
              <w:spacing w:after="0"/>
              <w:ind w:right="18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 w14:paraId="7EC61C44">
        <w:tblPrEx>
          <w:tblCellMar>
            <w:top w:w="39" w:type="dxa"/>
            <w:left w:w="261" w:type="dxa"/>
            <w:bottom w:w="0" w:type="dxa"/>
            <w:right w:w="115" w:type="dxa"/>
          </w:tblCellMar>
        </w:tblPrEx>
        <w:trPr>
          <w:trHeight w:val="32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8F359">
            <w:pPr>
              <w:spacing w:after="0"/>
              <w:ind w:right="18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刘珂研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C6BEE">
            <w:pPr>
              <w:spacing w:after="0"/>
              <w:ind w:left="39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电商</w:t>
            </w: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2F10B">
            <w:pPr>
              <w:spacing w:after="0"/>
              <w:ind w:right="18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</w:tbl>
    <w:p w14:paraId="5F361028">
      <w:pPr>
        <w:spacing w:after="287"/>
        <w:ind w:left="10" w:right="-15" w:hanging="1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10" w:h="16840"/>
      <w:pgMar w:top="1585" w:right="1556" w:bottom="409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E7"/>
    <w:rsid w:val="00192C29"/>
    <w:rsid w:val="003266F8"/>
    <w:rsid w:val="005E2BE7"/>
    <w:rsid w:val="005E699F"/>
    <w:rsid w:val="005F6594"/>
    <w:rsid w:val="00621F90"/>
    <w:rsid w:val="006759D7"/>
    <w:rsid w:val="008245B5"/>
    <w:rsid w:val="008F19E1"/>
    <w:rsid w:val="00B51914"/>
    <w:rsid w:val="00B725D6"/>
    <w:rsid w:val="00BF71E9"/>
    <w:rsid w:val="00CC268B"/>
    <w:rsid w:val="00FB4AF0"/>
    <w:rsid w:val="476D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583</Words>
  <Characters>1191</Characters>
  <Lines>194</Lines>
  <Paragraphs>241</Paragraphs>
  <TotalTime>22</TotalTime>
  <ScaleCrop>false</ScaleCrop>
  <LinksUpToDate>false</LinksUpToDate>
  <CharactersWithSpaces>1191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2026-03-30T13:04:00Z</dcterms:created>
  <dc:creator>黑夜神秘，烟花陪衬</dc:creator>
  <cp:lastModifiedBy>阿里巴巴</cp:lastModifiedBy>
  <dcterms:modified xsi:type="dcterms:W3CDTF">2026-04-07T00:38:43Z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eyJoZGlkIjoiNGI5ZmJhYzg0Y2VjMmNhZDQ4MzRlZmUyODY3M2VlNmUiLCJ1c2VySWQiOiIzNjgwNjg3NjcifQ==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66295E8CBE7E46BA862F8F77D2DC9D2E_12</vt:lpwstr>
  </property>
</Properties>
</file>